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left"/>
        <w:rPr>
          <w:rFonts w:ascii="方正黑体_GBK" w:hAnsi="ˎ̥" w:eastAsia="方正黑体_GBK" w:cs="宋体"/>
          <w:kern w:val="0"/>
          <w:sz w:val="32"/>
          <w:szCs w:val="32"/>
        </w:rPr>
      </w:pPr>
      <w:r>
        <w:rPr>
          <w:rFonts w:hint="eastAsia" w:ascii="方正黑体_GBK" w:hAnsi="ˎ̥" w:eastAsia="方正黑体_GBK" w:cs="宋体"/>
          <w:kern w:val="0"/>
          <w:sz w:val="32"/>
          <w:szCs w:val="32"/>
        </w:rPr>
        <w:t>附件3</w:t>
      </w:r>
    </w:p>
    <w:tbl>
      <w:tblPr>
        <w:tblStyle w:val="7"/>
        <w:tblW w:w="157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29"/>
        <w:gridCol w:w="2197"/>
        <w:gridCol w:w="1832"/>
        <w:gridCol w:w="3522"/>
        <w:gridCol w:w="972"/>
        <w:gridCol w:w="1558"/>
        <w:gridCol w:w="1983"/>
        <w:gridCol w:w="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第十三届“挑战杯”广东大学生创业计划竞赛作品汇总表（样表）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学校名称：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320" w:firstLineChars="18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校团委盖章：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参赛类别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项目组别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项目成员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9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320" w:firstLineChars="18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注：</w:t>
            </w:r>
          </w:p>
        </w:tc>
        <w:tc>
          <w:tcPr>
            <w:tcW w:w="15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1.参赛类别填写“内地参赛项目”、“港澳台侨参赛项目”和“留学生参赛项目”。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2.项目类别填写“科技创新和未来产业”、“乡村振兴和产业发展”、“城市治理和社会服务”、“生态环保和可持续发展”和“文化创意和区域合作”。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3.样表仅供参考，将根据《第十三届“挑战杯”中国大学生创业计划竞赛项目申报表》修订。</w:t>
            </w:r>
          </w:p>
        </w:tc>
      </w:tr>
    </w:tbl>
    <w:p>
      <w:pPr>
        <w:widowControl/>
        <w:spacing w:line="560" w:lineRule="exact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方正黑体_GBK" w:hAnsi="ˎ̥" w:eastAsia="方正黑体_GBK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Je9/&#10;VxACAAAJ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s0lY7tAA&#10;AAAFAQAADwAAAAAAAAABACAAAAA4AAAAZHJzL2Rvd25yZXYueG1sUEsBAhQAFAAAAAgAh07iQDwJ&#10;tk0RAgAACQ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AD3"/>
    <w:rsid w:val="000456D7"/>
    <w:rsid w:val="000977C1"/>
    <w:rsid w:val="000C0923"/>
    <w:rsid w:val="0011691B"/>
    <w:rsid w:val="001271E6"/>
    <w:rsid w:val="00131E72"/>
    <w:rsid w:val="00172A27"/>
    <w:rsid w:val="00187BD2"/>
    <w:rsid w:val="00193472"/>
    <w:rsid w:val="001A6550"/>
    <w:rsid w:val="001B3247"/>
    <w:rsid w:val="001C7465"/>
    <w:rsid w:val="00230659"/>
    <w:rsid w:val="002637CD"/>
    <w:rsid w:val="002C026E"/>
    <w:rsid w:val="002F600F"/>
    <w:rsid w:val="00307CC8"/>
    <w:rsid w:val="00373589"/>
    <w:rsid w:val="00380873"/>
    <w:rsid w:val="003F546B"/>
    <w:rsid w:val="00456CDE"/>
    <w:rsid w:val="00486CC4"/>
    <w:rsid w:val="004A4CBC"/>
    <w:rsid w:val="004C10AD"/>
    <w:rsid w:val="004C1A79"/>
    <w:rsid w:val="00501DD9"/>
    <w:rsid w:val="00524A23"/>
    <w:rsid w:val="00524C55"/>
    <w:rsid w:val="00596E69"/>
    <w:rsid w:val="005A5E1E"/>
    <w:rsid w:val="005C160D"/>
    <w:rsid w:val="00606E11"/>
    <w:rsid w:val="00661F10"/>
    <w:rsid w:val="006625A5"/>
    <w:rsid w:val="006915BD"/>
    <w:rsid w:val="00777641"/>
    <w:rsid w:val="008042FB"/>
    <w:rsid w:val="00864F8E"/>
    <w:rsid w:val="008819A0"/>
    <w:rsid w:val="008822DA"/>
    <w:rsid w:val="00883AE1"/>
    <w:rsid w:val="008B7F31"/>
    <w:rsid w:val="008F35A7"/>
    <w:rsid w:val="008F73B3"/>
    <w:rsid w:val="00906837"/>
    <w:rsid w:val="00934A2B"/>
    <w:rsid w:val="00935BE4"/>
    <w:rsid w:val="009430D5"/>
    <w:rsid w:val="00A17886"/>
    <w:rsid w:val="00A44896"/>
    <w:rsid w:val="00A964BE"/>
    <w:rsid w:val="00AE4AC4"/>
    <w:rsid w:val="00B00BED"/>
    <w:rsid w:val="00B21EE2"/>
    <w:rsid w:val="00B94830"/>
    <w:rsid w:val="00BD4FD4"/>
    <w:rsid w:val="00C34C85"/>
    <w:rsid w:val="00C56F8A"/>
    <w:rsid w:val="00C8769A"/>
    <w:rsid w:val="00CB48BB"/>
    <w:rsid w:val="00D069B5"/>
    <w:rsid w:val="00D65A76"/>
    <w:rsid w:val="00D72425"/>
    <w:rsid w:val="00D96DCF"/>
    <w:rsid w:val="00DF226C"/>
    <w:rsid w:val="00DF2DFA"/>
    <w:rsid w:val="00DF6F03"/>
    <w:rsid w:val="00E16955"/>
    <w:rsid w:val="00E25A75"/>
    <w:rsid w:val="00E2637F"/>
    <w:rsid w:val="00E26472"/>
    <w:rsid w:val="00E7494D"/>
    <w:rsid w:val="00EA736F"/>
    <w:rsid w:val="00EE34AF"/>
    <w:rsid w:val="00F041E8"/>
    <w:rsid w:val="00F22B35"/>
    <w:rsid w:val="00FB3781"/>
    <w:rsid w:val="034828E6"/>
    <w:rsid w:val="045F4722"/>
    <w:rsid w:val="114930A1"/>
    <w:rsid w:val="1B9433DE"/>
    <w:rsid w:val="20921E60"/>
    <w:rsid w:val="26EE7E8F"/>
    <w:rsid w:val="34E75BFF"/>
    <w:rsid w:val="39A632BD"/>
    <w:rsid w:val="3AD70D67"/>
    <w:rsid w:val="47CE08C6"/>
    <w:rsid w:val="5D5E1C9E"/>
    <w:rsid w:val="5EA10D4A"/>
    <w:rsid w:val="61654B1C"/>
    <w:rsid w:val="710B4376"/>
    <w:rsid w:val="72A070DB"/>
    <w:rsid w:val="76437B02"/>
    <w:rsid w:val="7B0C5F0E"/>
    <w:rsid w:val="7D28234F"/>
    <w:rsid w:val="7E201477"/>
    <w:rsid w:val="7F7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7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8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8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标题 Char"/>
    <w:basedOn w:val="8"/>
    <w:link w:val="6"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22</Pages>
  <Words>259</Words>
  <Characters>1478</Characters>
  <Lines>12</Lines>
  <Paragraphs>3</Paragraphs>
  <TotalTime>39</TotalTime>
  <ScaleCrop>false</ScaleCrop>
  <LinksUpToDate>false</LinksUpToDate>
  <CharactersWithSpaces>1734</CharactersWithSpaces>
  <Application>WPS Office WWO_wpscloud_20211111190448-e2b91dd5ef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2021-11-13T21:40:00Z</dcterms:created>
  <dc:creator>Administrator</dc:creator>
  <cp:lastModifiedBy>Administrator</cp:lastModifiedBy>
  <cp:lastPrinted>2021-11-15T22:25:00Z</cp:lastPrinted>
  <dcterms:modified xsi:type="dcterms:W3CDTF">2021-11-16T18:18:25Z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6367DFE237F64C519BD618B53232D8E9</vt:lpwstr>
  </property>
</Properties>
</file>