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112" w:tblpY="753"/>
        <w:tblOverlap w:val="never"/>
        <w:tblW w:w="10163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4113"/>
        <w:gridCol w:w="457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69950" cy="254000"/>
                      <wp:effectExtent l="1270" t="4445" r="5080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995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68.5pt;z-index:251657216;mso-width-relative:page;mso-height-relative:page;" filled="f" stroked="t" coordsize="21600,21600" o:gfxdata="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AfpNdIAAAAHAQAADwAAAAAAAAABACAAAAAiAAAA&#10;ZHJzL2Rvd25yZXYueG1sUEsBAhQAFAAAAAgAh07iQE5K6l/UAQAAsgMAAA4AAAAAAAAAAQAgAAAA&#10;IQ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7620</wp:posOffset>
                      </wp:positionV>
                      <wp:extent cx="473710" cy="471170"/>
                      <wp:effectExtent l="3175" t="3175" r="18415" b="20955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710" cy="471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3.3pt;margin-top:0.6pt;height:37.1pt;width:37.3pt;z-index:251658240;mso-width-relative:page;mso-height-relative:page;" filled="f" stroked="t" coordsize="21600,21600" o:gfxdata="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tvX+/VAAAABgEAAA8AAAAAAAAAAQAgAAAA&#10;IgAAAGRycy9kb3ducmV2LnhtbFBLAQIUABQAAAAIAIdO4kBa7+eL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11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57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科研工作布置会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间：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F101学术报告厅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王华、何艾兵；各学院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（教学部）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分管科研工作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各教学系（教研室）主任和副主任，科研秘书；极地问题研究中心主任及专职研究员、空港经济协同创新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中心主任；科研创新团队负责人、研究所负责人；图书馆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、发展规划处负责人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2019年度科研业绩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获奖人员；科研处全体人员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学校转设工作小组会议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间：16:00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参加者：赵晨、付鸿信、周文贵、戴小涛、邹宇平、卢少勇、吴新玲、蒋吉频、张艳凤、周平锋、蓝斌英、罗惠铭、戴伟煌、刘伟炼、冒志娟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2019-2020学年度国家奖学金、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校长奖学金评审会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间：15:30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点：F101学术报告厅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参加者：卢少勇、罗惠铭、郑芝鸿、许军、余小玲、蒋姗，教师代表（以上人员由学生处负责通知）；奖学金候选学生（由各学院负责通知）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10月8日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11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第五届学位评定委员会第七次会议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参加者：顾也力，学位评定委员会全体委员，教务处有关人员（由教务处负责通知）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《教学质量保障体系》征求意见会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（教学单位层面）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15:00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周文贵、王毅、池圣女、杨建军、朱子江、周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流沙、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宋正刚、黄汉成、文佑云、陈书星、吴晟、陈胜、胡红玲、王天、唐彤、吴丽、蔡海云、吴宇媚、吴锦德、郭婷、翁琳、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党雪、何伟欣、胡毅、高攀、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高彩云、王黎明、赖敏、刘奇志、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刘紫晴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10月9日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11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党委中心组（扩大）学习会议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主讲人：胡文涛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  题：学习《习近平谈治国理政》第三卷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参加者：全体党委委员，各党总支部、直属党支部书记、委员，各基层党支部书记，思想政治理论课教学部教师（上课人员除外），机关部处全体党员，全体辅导员，学生党员代表（由党委组织部负责通知）</w:t>
            </w:r>
          </w:p>
        </w:tc>
        <w:tc>
          <w:tcPr>
            <w:tcW w:w="457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688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100" w:after="156" w:afterLines="50" w:line="50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kern w:val="0"/>
          <w:sz w:val="4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5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9240" w:firstLineChars="44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校长办公室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9030" w:firstLineChars="4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9月30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28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765E5B"/>
    <w:rsid w:val="02772E4C"/>
    <w:rsid w:val="0299501F"/>
    <w:rsid w:val="029A701B"/>
    <w:rsid w:val="02A7298B"/>
    <w:rsid w:val="02BA0B6D"/>
    <w:rsid w:val="02E74E9F"/>
    <w:rsid w:val="030210B0"/>
    <w:rsid w:val="036135A9"/>
    <w:rsid w:val="0361580F"/>
    <w:rsid w:val="03803033"/>
    <w:rsid w:val="03B54E1C"/>
    <w:rsid w:val="03CA6890"/>
    <w:rsid w:val="03E12976"/>
    <w:rsid w:val="04003DFD"/>
    <w:rsid w:val="04256774"/>
    <w:rsid w:val="04736577"/>
    <w:rsid w:val="048A1242"/>
    <w:rsid w:val="049046CA"/>
    <w:rsid w:val="04A07F8D"/>
    <w:rsid w:val="04B26D88"/>
    <w:rsid w:val="05133935"/>
    <w:rsid w:val="05303381"/>
    <w:rsid w:val="0533406C"/>
    <w:rsid w:val="05A15122"/>
    <w:rsid w:val="05BB5D29"/>
    <w:rsid w:val="05C21A45"/>
    <w:rsid w:val="05CF0EA7"/>
    <w:rsid w:val="05DA2270"/>
    <w:rsid w:val="06254C77"/>
    <w:rsid w:val="06316C93"/>
    <w:rsid w:val="064E7665"/>
    <w:rsid w:val="06564B38"/>
    <w:rsid w:val="06773C42"/>
    <w:rsid w:val="06996E19"/>
    <w:rsid w:val="06B775DC"/>
    <w:rsid w:val="0740337C"/>
    <w:rsid w:val="07620F0A"/>
    <w:rsid w:val="079A4D83"/>
    <w:rsid w:val="079D3DF4"/>
    <w:rsid w:val="07AD0179"/>
    <w:rsid w:val="081A119A"/>
    <w:rsid w:val="081F31D7"/>
    <w:rsid w:val="08350647"/>
    <w:rsid w:val="08356962"/>
    <w:rsid w:val="08750EB3"/>
    <w:rsid w:val="08933237"/>
    <w:rsid w:val="08CB226E"/>
    <w:rsid w:val="09246D01"/>
    <w:rsid w:val="092636B7"/>
    <w:rsid w:val="092E256B"/>
    <w:rsid w:val="09411734"/>
    <w:rsid w:val="09464897"/>
    <w:rsid w:val="09465005"/>
    <w:rsid w:val="09542659"/>
    <w:rsid w:val="09884F36"/>
    <w:rsid w:val="0996349D"/>
    <w:rsid w:val="0A110783"/>
    <w:rsid w:val="0A5F1354"/>
    <w:rsid w:val="0A935195"/>
    <w:rsid w:val="0AB846C5"/>
    <w:rsid w:val="0AF56B7C"/>
    <w:rsid w:val="0B0919D4"/>
    <w:rsid w:val="0B237CDA"/>
    <w:rsid w:val="0B2F638D"/>
    <w:rsid w:val="0B7D58E9"/>
    <w:rsid w:val="0BB2409E"/>
    <w:rsid w:val="0BF23E9D"/>
    <w:rsid w:val="0C02200D"/>
    <w:rsid w:val="0C086AF6"/>
    <w:rsid w:val="0C5D2E40"/>
    <w:rsid w:val="0C8016CA"/>
    <w:rsid w:val="0CB31277"/>
    <w:rsid w:val="0CBE3212"/>
    <w:rsid w:val="0CDB753A"/>
    <w:rsid w:val="0D1F6B25"/>
    <w:rsid w:val="0D456873"/>
    <w:rsid w:val="0D5A0400"/>
    <w:rsid w:val="0D9845C5"/>
    <w:rsid w:val="0DAA4531"/>
    <w:rsid w:val="0DBC2486"/>
    <w:rsid w:val="0DD077F2"/>
    <w:rsid w:val="0DDA3EDA"/>
    <w:rsid w:val="0E035DD7"/>
    <w:rsid w:val="0E0930E4"/>
    <w:rsid w:val="0E0A21AC"/>
    <w:rsid w:val="0EA10FB5"/>
    <w:rsid w:val="0EC709D5"/>
    <w:rsid w:val="0ED23369"/>
    <w:rsid w:val="0EDF4429"/>
    <w:rsid w:val="0F4E2585"/>
    <w:rsid w:val="0FC25666"/>
    <w:rsid w:val="0FEA4749"/>
    <w:rsid w:val="1038428B"/>
    <w:rsid w:val="10555EBD"/>
    <w:rsid w:val="10576E3F"/>
    <w:rsid w:val="10D950BC"/>
    <w:rsid w:val="10FD4347"/>
    <w:rsid w:val="113B0CFC"/>
    <w:rsid w:val="11602117"/>
    <w:rsid w:val="116D009A"/>
    <w:rsid w:val="11C422F4"/>
    <w:rsid w:val="11E5291E"/>
    <w:rsid w:val="11ED47DC"/>
    <w:rsid w:val="120E5EDF"/>
    <w:rsid w:val="122F107A"/>
    <w:rsid w:val="12400784"/>
    <w:rsid w:val="1253431F"/>
    <w:rsid w:val="13632944"/>
    <w:rsid w:val="13682F99"/>
    <w:rsid w:val="138A1EF1"/>
    <w:rsid w:val="13A944B5"/>
    <w:rsid w:val="13CA76BC"/>
    <w:rsid w:val="13CC65FD"/>
    <w:rsid w:val="13D66566"/>
    <w:rsid w:val="13DE2378"/>
    <w:rsid w:val="13E07B63"/>
    <w:rsid w:val="13E425F4"/>
    <w:rsid w:val="1402169D"/>
    <w:rsid w:val="14237B2C"/>
    <w:rsid w:val="142B200F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5274B"/>
    <w:rsid w:val="15176078"/>
    <w:rsid w:val="15210F99"/>
    <w:rsid w:val="152A64BA"/>
    <w:rsid w:val="154F2C7C"/>
    <w:rsid w:val="15533C0E"/>
    <w:rsid w:val="15E41667"/>
    <w:rsid w:val="16363616"/>
    <w:rsid w:val="166B7E26"/>
    <w:rsid w:val="16796BA0"/>
    <w:rsid w:val="1690787D"/>
    <w:rsid w:val="16A009F6"/>
    <w:rsid w:val="17317CFB"/>
    <w:rsid w:val="177C2378"/>
    <w:rsid w:val="179E17AD"/>
    <w:rsid w:val="17D95CFB"/>
    <w:rsid w:val="17E5415B"/>
    <w:rsid w:val="18115538"/>
    <w:rsid w:val="183A6A61"/>
    <w:rsid w:val="18606AF0"/>
    <w:rsid w:val="18685B11"/>
    <w:rsid w:val="18F90FDD"/>
    <w:rsid w:val="192C6C99"/>
    <w:rsid w:val="19C4754A"/>
    <w:rsid w:val="19E91EF4"/>
    <w:rsid w:val="19F61A14"/>
    <w:rsid w:val="1A035BAF"/>
    <w:rsid w:val="1A101A52"/>
    <w:rsid w:val="1A1F7EDF"/>
    <w:rsid w:val="1A3B1701"/>
    <w:rsid w:val="1ACD0482"/>
    <w:rsid w:val="1B0A5E22"/>
    <w:rsid w:val="1B11273C"/>
    <w:rsid w:val="1BD66054"/>
    <w:rsid w:val="1BDB5EFC"/>
    <w:rsid w:val="1BF0156B"/>
    <w:rsid w:val="1C2051A6"/>
    <w:rsid w:val="1C2572D2"/>
    <w:rsid w:val="1CC45162"/>
    <w:rsid w:val="1CDD6E33"/>
    <w:rsid w:val="1CF13D71"/>
    <w:rsid w:val="1CF868C6"/>
    <w:rsid w:val="1D2E4545"/>
    <w:rsid w:val="1D4B76AE"/>
    <w:rsid w:val="1D60074E"/>
    <w:rsid w:val="1D85475A"/>
    <w:rsid w:val="1D947825"/>
    <w:rsid w:val="1D96455C"/>
    <w:rsid w:val="1DBC30F9"/>
    <w:rsid w:val="1DEF3C8B"/>
    <w:rsid w:val="1E800347"/>
    <w:rsid w:val="1E977FAE"/>
    <w:rsid w:val="1E9A28D6"/>
    <w:rsid w:val="1EAB21D6"/>
    <w:rsid w:val="1ECA48DD"/>
    <w:rsid w:val="1F254C0F"/>
    <w:rsid w:val="1F860461"/>
    <w:rsid w:val="1F8D396B"/>
    <w:rsid w:val="1F936FF6"/>
    <w:rsid w:val="1FBE7D73"/>
    <w:rsid w:val="1FD76F3E"/>
    <w:rsid w:val="204A0EAB"/>
    <w:rsid w:val="206B4342"/>
    <w:rsid w:val="209F0089"/>
    <w:rsid w:val="20B60AC7"/>
    <w:rsid w:val="20B71DD5"/>
    <w:rsid w:val="21583695"/>
    <w:rsid w:val="217A2BC2"/>
    <w:rsid w:val="21D964A2"/>
    <w:rsid w:val="21F31657"/>
    <w:rsid w:val="22021581"/>
    <w:rsid w:val="2234782B"/>
    <w:rsid w:val="22432817"/>
    <w:rsid w:val="22AD4539"/>
    <w:rsid w:val="2388783E"/>
    <w:rsid w:val="23DF3486"/>
    <w:rsid w:val="23F438A6"/>
    <w:rsid w:val="248832A3"/>
    <w:rsid w:val="24956E47"/>
    <w:rsid w:val="24A94667"/>
    <w:rsid w:val="25436D02"/>
    <w:rsid w:val="258D3EBA"/>
    <w:rsid w:val="25E763B7"/>
    <w:rsid w:val="25F453A6"/>
    <w:rsid w:val="261A7F99"/>
    <w:rsid w:val="262177E2"/>
    <w:rsid w:val="264C7C58"/>
    <w:rsid w:val="2664616D"/>
    <w:rsid w:val="268F37B2"/>
    <w:rsid w:val="26CB7311"/>
    <w:rsid w:val="26E20A55"/>
    <w:rsid w:val="271575E5"/>
    <w:rsid w:val="273928A8"/>
    <w:rsid w:val="275361D3"/>
    <w:rsid w:val="278E2C48"/>
    <w:rsid w:val="279F72A4"/>
    <w:rsid w:val="27DE33E3"/>
    <w:rsid w:val="27F50046"/>
    <w:rsid w:val="28127096"/>
    <w:rsid w:val="28140765"/>
    <w:rsid w:val="282254F7"/>
    <w:rsid w:val="2862424D"/>
    <w:rsid w:val="2866071E"/>
    <w:rsid w:val="28880968"/>
    <w:rsid w:val="28882933"/>
    <w:rsid w:val="290078C9"/>
    <w:rsid w:val="290A571E"/>
    <w:rsid w:val="291017E7"/>
    <w:rsid w:val="29317E6E"/>
    <w:rsid w:val="294507A9"/>
    <w:rsid w:val="29AC21AB"/>
    <w:rsid w:val="29E86EB8"/>
    <w:rsid w:val="2A1633EE"/>
    <w:rsid w:val="2A2B011B"/>
    <w:rsid w:val="2A352B23"/>
    <w:rsid w:val="2A5C1045"/>
    <w:rsid w:val="2A9A27F2"/>
    <w:rsid w:val="2A9D3AB4"/>
    <w:rsid w:val="2A9D782C"/>
    <w:rsid w:val="2AA04813"/>
    <w:rsid w:val="2AB325E3"/>
    <w:rsid w:val="2B3D25D8"/>
    <w:rsid w:val="2B4C00ED"/>
    <w:rsid w:val="2B8F74E2"/>
    <w:rsid w:val="2BB234E5"/>
    <w:rsid w:val="2C3D168F"/>
    <w:rsid w:val="2C6B478A"/>
    <w:rsid w:val="2CCC31A1"/>
    <w:rsid w:val="2D007303"/>
    <w:rsid w:val="2D0D1C1F"/>
    <w:rsid w:val="2D527BCB"/>
    <w:rsid w:val="2D5A4377"/>
    <w:rsid w:val="2D6701DD"/>
    <w:rsid w:val="2D6D3B6B"/>
    <w:rsid w:val="2D7026B0"/>
    <w:rsid w:val="2D826FA0"/>
    <w:rsid w:val="2DA07C2E"/>
    <w:rsid w:val="2DA27C16"/>
    <w:rsid w:val="2DDB2565"/>
    <w:rsid w:val="2DE223B8"/>
    <w:rsid w:val="2E0E76C2"/>
    <w:rsid w:val="2E515F4E"/>
    <w:rsid w:val="2E9E2BAA"/>
    <w:rsid w:val="2F27491A"/>
    <w:rsid w:val="2F314FE1"/>
    <w:rsid w:val="2F5D7A41"/>
    <w:rsid w:val="2FD37CB4"/>
    <w:rsid w:val="300C2A93"/>
    <w:rsid w:val="30227410"/>
    <w:rsid w:val="30667A66"/>
    <w:rsid w:val="309D47D1"/>
    <w:rsid w:val="30A00788"/>
    <w:rsid w:val="31164852"/>
    <w:rsid w:val="316E651E"/>
    <w:rsid w:val="31C5018A"/>
    <w:rsid w:val="31D0273E"/>
    <w:rsid w:val="31ED1099"/>
    <w:rsid w:val="322038AA"/>
    <w:rsid w:val="32266C67"/>
    <w:rsid w:val="3228553C"/>
    <w:rsid w:val="32873C63"/>
    <w:rsid w:val="32D10AB2"/>
    <w:rsid w:val="32E81FF3"/>
    <w:rsid w:val="3307390B"/>
    <w:rsid w:val="33223AB0"/>
    <w:rsid w:val="3328427E"/>
    <w:rsid w:val="33290F80"/>
    <w:rsid w:val="336632C4"/>
    <w:rsid w:val="33826CF1"/>
    <w:rsid w:val="33E065E6"/>
    <w:rsid w:val="34164A0E"/>
    <w:rsid w:val="3456657D"/>
    <w:rsid w:val="34853375"/>
    <w:rsid w:val="34A77DE4"/>
    <w:rsid w:val="34A91F51"/>
    <w:rsid w:val="34AF17AB"/>
    <w:rsid w:val="34B90510"/>
    <w:rsid w:val="34BF3262"/>
    <w:rsid w:val="34C97ABA"/>
    <w:rsid w:val="34D02A52"/>
    <w:rsid w:val="34ED70B4"/>
    <w:rsid w:val="352B4DF4"/>
    <w:rsid w:val="352C0E67"/>
    <w:rsid w:val="352F4352"/>
    <w:rsid w:val="354A298E"/>
    <w:rsid w:val="355D2632"/>
    <w:rsid w:val="35C858DA"/>
    <w:rsid w:val="35CB178F"/>
    <w:rsid w:val="35F066FF"/>
    <w:rsid w:val="35F6418D"/>
    <w:rsid w:val="3648653B"/>
    <w:rsid w:val="36565B33"/>
    <w:rsid w:val="36746787"/>
    <w:rsid w:val="36BA1637"/>
    <w:rsid w:val="373D188D"/>
    <w:rsid w:val="3742385D"/>
    <w:rsid w:val="374A3A82"/>
    <w:rsid w:val="374E212E"/>
    <w:rsid w:val="384D5D90"/>
    <w:rsid w:val="3861483B"/>
    <w:rsid w:val="38744D8A"/>
    <w:rsid w:val="38A40DDD"/>
    <w:rsid w:val="38BF0B8D"/>
    <w:rsid w:val="38E9669E"/>
    <w:rsid w:val="38F5715C"/>
    <w:rsid w:val="3911768E"/>
    <w:rsid w:val="39472B2C"/>
    <w:rsid w:val="397705AB"/>
    <w:rsid w:val="39D52D3C"/>
    <w:rsid w:val="39D5605E"/>
    <w:rsid w:val="39F200B5"/>
    <w:rsid w:val="3A054C3F"/>
    <w:rsid w:val="3A4E0D88"/>
    <w:rsid w:val="3A6039CC"/>
    <w:rsid w:val="3A751D14"/>
    <w:rsid w:val="3ACE28F5"/>
    <w:rsid w:val="3AD22B5F"/>
    <w:rsid w:val="3B203663"/>
    <w:rsid w:val="3B277F00"/>
    <w:rsid w:val="3B365752"/>
    <w:rsid w:val="3B3E683A"/>
    <w:rsid w:val="3B5079EC"/>
    <w:rsid w:val="3B5870C7"/>
    <w:rsid w:val="3B7550F8"/>
    <w:rsid w:val="3B983F28"/>
    <w:rsid w:val="3BAC7212"/>
    <w:rsid w:val="3BE65178"/>
    <w:rsid w:val="3C026B1B"/>
    <w:rsid w:val="3C0A2B75"/>
    <w:rsid w:val="3C114B91"/>
    <w:rsid w:val="3C301E7E"/>
    <w:rsid w:val="3C447C26"/>
    <w:rsid w:val="3C732C93"/>
    <w:rsid w:val="3C8C49B4"/>
    <w:rsid w:val="3CCA6F1B"/>
    <w:rsid w:val="3D240018"/>
    <w:rsid w:val="3D655A97"/>
    <w:rsid w:val="3DAD525F"/>
    <w:rsid w:val="3DE4661D"/>
    <w:rsid w:val="3DE72730"/>
    <w:rsid w:val="3DF42FAA"/>
    <w:rsid w:val="3E045CC3"/>
    <w:rsid w:val="3E863AB2"/>
    <w:rsid w:val="3ED077C5"/>
    <w:rsid w:val="3F016563"/>
    <w:rsid w:val="3FE34FA7"/>
    <w:rsid w:val="407A2DCB"/>
    <w:rsid w:val="40D90877"/>
    <w:rsid w:val="40E256CE"/>
    <w:rsid w:val="41210CC7"/>
    <w:rsid w:val="412132FD"/>
    <w:rsid w:val="4129606A"/>
    <w:rsid w:val="41326656"/>
    <w:rsid w:val="41717BD1"/>
    <w:rsid w:val="417855FA"/>
    <w:rsid w:val="41F905F4"/>
    <w:rsid w:val="422A357E"/>
    <w:rsid w:val="428140A5"/>
    <w:rsid w:val="428F4B61"/>
    <w:rsid w:val="42C36DE4"/>
    <w:rsid w:val="43230A0C"/>
    <w:rsid w:val="4367056A"/>
    <w:rsid w:val="43673C7D"/>
    <w:rsid w:val="43F13B74"/>
    <w:rsid w:val="43F56EF5"/>
    <w:rsid w:val="442D0FFC"/>
    <w:rsid w:val="443E6DAC"/>
    <w:rsid w:val="445E15B8"/>
    <w:rsid w:val="44C8428A"/>
    <w:rsid w:val="44D857FA"/>
    <w:rsid w:val="44FA2E1C"/>
    <w:rsid w:val="45000A2B"/>
    <w:rsid w:val="450F29D5"/>
    <w:rsid w:val="45174819"/>
    <w:rsid w:val="45AE546E"/>
    <w:rsid w:val="45C84036"/>
    <w:rsid w:val="45D71C54"/>
    <w:rsid w:val="45EC1423"/>
    <w:rsid w:val="46196CF8"/>
    <w:rsid w:val="462B6DB3"/>
    <w:rsid w:val="46A36364"/>
    <w:rsid w:val="46AC4779"/>
    <w:rsid w:val="470E4542"/>
    <w:rsid w:val="478476AB"/>
    <w:rsid w:val="47960056"/>
    <w:rsid w:val="47C62FB4"/>
    <w:rsid w:val="47DF5DAC"/>
    <w:rsid w:val="48A114CB"/>
    <w:rsid w:val="48D6392D"/>
    <w:rsid w:val="48E321C4"/>
    <w:rsid w:val="492C7C1D"/>
    <w:rsid w:val="493F7997"/>
    <w:rsid w:val="49A56EEB"/>
    <w:rsid w:val="49BE5223"/>
    <w:rsid w:val="4A1A05B8"/>
    <w:rsid w:val="4A52106E"/>
    <w:rsid w:val="4AAA5904"/>
    <w:rsid w:val="4AB12A04"/>
    <w:rsid w:val="4ACE09D6"/>
    <w:rsid w:val="4ADA1153"/>
    <w:rsid w:val="4B5F5371"/>
    <w:rsid w:val="4B8D5FD9"/>
    <w:rsid w:val="4BC549AB"/>
    <w:rsid w:val="4BCE7D36"/>
    <w:rsid w:val="4BFD3DE0"/>
    <w:rsid w:val="4C0E2E76"/>
    <w:rsid w:val="4C1B3FA4"/>
    <w:rsid w:val="4C261E5A"/>
    <w:rsid w:val="4C3C121D"/>
    <w:rsid w:val="4C447E17"/>
    <w:rsid w:val="4C98064B"/>
    <w:rsid w:val="4CA07BFF"/>
    <w:rsid w:val="4CC921AF"/>
    <w:rsid w:val="4DA97F09"/>
    <w:rsid w:val="4E2C440D"/>
    <w:rsid w:val="4E520F61"/>
    <w:rsid w:val="4E560FC1"/>
    <w:rsid w:val="4E72183C"/>
    <w:rsid w:val="4E7B3A7D"/>
    <w:rsid w:val="4E9D3D8A"/>
    <w:rsid w:val="4EA224EA"/>
    <w:rsid w:val="4EE00306"/>
    <w:rsid w:val="4F0E3A99"/>
    <w:rsid w:val="4F290219"/>
    <w:rsid w:val="4F2B771D"/>
    <w:rsid w:val="4F2D2035"/>
    <w:rsid w:val="4F376214"/>
    <w:rsid w:val="4F3F4B4E"/>
    <w:rsid w:val="4F8267DC"/>
    <w:rsid w:val="4FD20F54"/>
    <w:rsid w:val="4FD45C51"/>
    <w:rsid w:val="50000E29"/>
    <w:rsid w:val="5028382C"/>
    <w:rsid w:val="507B5AE6"/>
    <w:rsid w:val="50845A36"/>
    <w:rsid w:val="51063633"/>
    <w:rsid w:val="51246E05"/>
    <w:rsid w:val="51280A84"/>
    <w:rsid w:val="51633CC9"/>
    <w:rsid w:val="5171171C"/>
    <w:rsid w:val="51A70DF2"/>
    <w:rsid w:val="51A969E4"/>
    <w:rsid w:val="52093E1E"/>
    <w:rsid w:val="52481C2F"/>
    <w:rsid w:val="52544837"/>
    <w:rsid w:val="5268379E"/>
    <w:rsid w:val="52D966B5"/>
    <w:rsid w:val="52F5720A"/>
    <w:rsid w:val="53A63331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513436"/>
    <w:rsid w:val="546A5550"/>
    <w:rsid w:val="549E1FB7"/>
    <w:rsid w:val="54A93FCB"/>
    <w:rsid w:val="54F40EDB"/>
    <w:rsid w:val="553F40AA"/>
    <w:rsid w:val="55683B9C"/>
    <w:rsid w:val="557E7DA1"/>
    <w:rsid w:val="55D76C8B"/>
    <w:rsid w:val="561D0687"/>
    <w:rsid w:val="568D20EE"/>
    <w:rsid w:val="56F021B6"/>
    <w:rsid w:val="56FF32A8"/>
    <w:rsid w:val="57020EC8"/>
    <w:rsid w:val="573356C4"/>
    <w:rsid w:val="57347400"/>
    <w:rsid w:val="577A33B2"/>
    <w:rsid w:val="577E5778"/>
    <w:rsid w:val="57881ACC"/>
    <w:rsid w:val="579E658B"/>
    <w:rsid w:val="58056992"/>
    <w:rsid w:val="58334435"/>
    <w:rsid w:val="584F3558"/>
    <w:rsid w:val="58520355"/>
    <w:rsid w:val="58641579"/>
    <w:rsid w:val="58750F10"/>
    <w:rsid w:val="58C25A50"/>
    <w:rsid w:val="590821C4"/>
    <w:rsid w:val="591700CE"/>
    <w:rsid w:val="5917038E"/>
    <w:rsid w:val="593D4E35"/>
    <w:rsid w:val="595665E0"/>
    <w:rsid w:val="597C3F84"/>
    <w:rsid w:val="599E46C9"/>
    <w:rsid w:val="59A23497"/>
    <w:rsid w:val="59AB4B35"/>
    <w:rsid w:val="59B83F02"/>
    <w:rsid w:val="59DE27D2"/>
    <w:rsid w:val="59FD2F95"/>
    <w:rsid w:val="5A2F3DE4"/>
    <w:rsid w:val="5A4D57CA"/>
    <w:rsid w:val="5A757354"/>
    <w:rsid w:val="5A870CCB"/>
    <w:rsid w:val="5ABC77CE"/>
    <w:rsid w:val="5B0D7010"/>
    <w:rsid w:val="5B25781A"/>
    <w:rsid w:val="5B4D5E75"/>
    <w:rsid w:val="5B770736"/>
    <w:rsid w:val="5B8D605E"/>
    <w:rsid w:val="5B8E7A59"/>
    <w:rsid w:val="5B970463"/>
    <w:rsid w:val="5BB844FA"/>
    <w:rsid w:val="5BE17569"/>
    <w:rsid w:val="5C1459A9"/>
    <w:rsid w:val="5C6B26EC"/>
    <w:rsid w:val="5C771C59"/>
    <w:rsid w:val="5C9415F7"/>
    <w:rsid w:val="5CA7409E"/>
    <w:rsid w:val="5CBC0F67"/>
    <w:rsid w:val="5CC23340"/>
    <w:rsid w:val="5CE95566"/>
    <w:rsid w:val="5CEF00D1"/>
    <w:rsid w:val="5CF855D2"/>
    <w:rsid w:val="5D4B206D"/>
    <w:rsid w:val="5D787157"/>
    <w:rsid w:val="5DE118F2"/>
    <w:rsid w:val="5DFE67E7"/>
    <w:rsid w:val="5E372434"/>
    <w:rsid w:val="5E7F4462"/>
    <w:rsid w:val="5E8E5C9C"/>
    <w:rsid w:val="5EA17300"/>
    <w:rsid w:val="5EC23ED8"/>
    <w:rsid w:val="5EE04D51"/>
    <w:rsid w:val="5F1253E2"/>
    <w:rsid w:val="5F272EA6"/>
    <w:rsid w:val="5F7D41BA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5A580A"/>
    <w:rsid w:val="615E3FA9"/>
    <w:rsid w:val="61A111A4"/>
    <w:rsid w:val="61DA0FD6"/>
    <w:rsid w:val="623B7B38"/>
    <w:rsid w:val="62B6126C"/>
    <w:rsid w:val="62D15C55"/>
    <w:rsid w:val="63507439"/>
    <w:rsid w:val="637E631A"/>
    <w:rsid w:val="63AA4ACD"/>
    <w:rsid w:val="63B01B8D"/>
    <w:rsid w:val="63FE3305"/>
    <w:rsid w:val="64056071"/>
    <w:rsid w:val="643F3CE9"/>
    <w:rsid w:val="647A0C86"/>
    <w:rsid w:val="64851C7E"/>
    <w:rsid w:val="64996DD6"/>
    <w:rsid w:val="64A85E00"/>
    <w:rsid w:val="64AE4173"/>
    <w:rsid w:val="64D6090D"/>
    <w:rsid w:val="65050A66"/>
    <w:rsid w:val="65263E38"/>
    <w:rsid w:val="653217B5"/>
    <w:rsid w:val="658C08DD"/>
    <w:rsid w:val="65A57F70"/>
    <w:rsid w:val="65ED7DCA"/>
    <w:rsid w:val="661516AD"/>
    <w:rsid w:val="66D574CD"/>
    <w:rsid w:val="66E300B7"/>
    <w:rsid w:val="66F4579D"/>
    <w:rsid w:val="67051003"/>
    <w:rsid w:val="672C3CA9"/>
    <w:rsid w:val="673E2E9B"/>
    <w:rsid w:val="675114E9"/>
    <w:rsid w:val="67530410"/>
    <w:rsid w:val="67724CF3"/>
    <w:rsid w:val="679259D1"/>
    <w:rsid w:val="67C5325D"/>
    <w:rsid w:val="67D509BD"/>
    <w:rsid w:val="694D7F13"/>
    <w:rsid w:val="69554D50"/>
    <w:rsid w:val="696A4E55"/>
    <w:rsid w:val="69822EA1"/>
    <w:rsid w:val="69E05513"/>
    <w:rsid w:val="69E2734A"/>
    <w:rsid w:val="6A8342FC"/>
    <w:rsid w:val="6AB1077A"/>
    <w:rsid w:val="6ABA467D"/>
    <w:rsid w:val="6AE17753"/>
    <w:rsid w:val="6AE43611"/>
    <w:rsid w:val="6AEE486E"/>
    <w:rsid w:val="6B1C0ECE"/>
    <w:rsid w:val="6B796AA6"/>
    <w:rsid w:val="6B8566AD"/>
    <w:rsid w:val="6BCC1DDC"/>
    <w:rsid w:val="6BDA1723"/>
    <w:rsid w:val="6C1D6671"/>
    <w:rsid w:val="6C2307FA"/>
    <w:rsid w:val="6C2B3CC8"/>
    <w:rsid w:val="6C647EE2"/>
    <w:rsid w:val="6C69139C"/>
    <w:rsid w:val="6C89699A"/>
    <w:rsid w:val="6C9E7AB1"/>
    <w:rsid w:val="6CB4361C"/>
    <w:rsid w:val="6CBD6965"/>
    <w:rsid w:val="6CFB0129"/>
    <w:rsid w:val="6D84442D"/>
    <w:rsid w:val="6D851ADB"/>
    <w:rsid w:val="6DBA17D9"/>
    <w:rsid w:val="6DC63F9E"/>
    <w:rsid w:val="6DDE5C36"/>
    <w:rsid w:val="6DE24514"/>
    <w:rsid w:val="6E0E0C36"/>
    <w:rsid w:val="6E1E4932"/>
    <w:rsid w:val="6E4770CC"/>
    <w:rsid w:val="6E4A672D"/>
    <w:rsid w:val="6E4D3917"/>
    <w:rsid w:val="6E586B2C"/>
    <w:rsid w:val="6E94138B"/>
    <w:rsid w:val="6ED369D2"/>
    <w:rsid w:val="6EDE2218"/>
    <w:rsid w:val="6EFA780F"/>
    <w:rsid w:val="6F3F1E2E"/>
    <w:rsid w:val="6F735497"/>
    <w:rsid w:val="6FF7024B"/>
    <w:rsid w:val="70936371"/>
    <w:rsid w:val="7094344F"/>
    <w:rsid w:val="70B26D4D"/>
    <w:rsid w:val="70D701FC"/>
    <w:rsid w:val="70ED4AED"/>
    <w:rsid w:val="71415110"/>
    <w:rsid w:val="714C6EA1"/>
    <w:rsid w:val="71627AAA"/>
    <w:rsid w:val="716A0C70"/>
    <w:rsid w:val="71A50634"/>
    <w:rsid w:val="71AA2871"/>
    <w:rsid w:val="71CB7D25"/>
    <w:rsid w:val="71D030DF"/>
    <w:rsid w:val="71D9306A"/>
    <w:rsid w:val="71FA0883"/>
    <w:rsid w:val="721D1773"/>
    <w:rsid w:val="722432A9"/>
    <w:rsid w:val="723E1803"/>
    <w:rsid w:val="727C7F7F"/>
    <w:rsid w:val="72AF25E5"/>
    <w:rsid w:val="72C83458"/>
    <w:rsid w:val="73031993"/>
    <w:rsid w:val="73377321"/>
    <w:rsid w:val="735D0D2D"/>
    <w:rsid w:val="73B8629F"/>
    <w:rsid w:val="73C40C68"/>
    <w:rsid w:val="7418785F"/>
    <w:rsid w:val="7478788E"/>
    <w:rsid w:val="749E486E"/>
    <w:rsid w:val="753B4AB3"/>
    <w:rsid w:val="75410216"/>
    <w:rsid w:val="75B25CFC"/>
    <w:rsid w:val="75EF1194"/>
    <w:rsid w:val="75FD0606"/>
    <w:rsid w:val="760D7F6D"/>
    <w:rsid w:val="76235222"/>
    <w:rsid w:val="76276C76"/>
    <w:rsid w:val="766A5224"/>
    <w:rsid w:val="76F16B3C"/>
    <w:rsid w:val="770B1D32"/>
    <w:rsid w:val="770C1B70"/>
    <w:rsid w:val="771774DD"/>
    <w:rsid w:val="773D74A1"/>
    <w:rsid w:val="77517CA0"/>
    <w:rsid w:val="77A01B05"/>
    <w:rsid w:val="77D076D7"/>
    <w:rsid w:val="77FF2D3C"/>
    <w:rsid w:val="7803234C"/>
    <w:rsid w:val="784619BB"/>
    <w:rsid w:val="787D1A38"/>
    <w:rsid w:val="78897D1F"/>
    <w:rsid w:val="78B06CA4"/>
    <w:rsid w:val="78B81ABF"/>
    <w:rsid w:val="78EF67D1"/>
    <w:rsid w:val="78F7671B"/>
    <w:rsid w:val="79280AA3"/>
    <w:rsid w:val="795D001C"/>
    <w:rsid w:val="79627902"/>
    <w:rsid w:val="79757957"/>
    <w:rsid w:val="79A0237F"/>
    <w:rsid w:val="79B50337"/>
    <w:rsid w:val="79BD58FB"/>
    <w:rsid w:val="79D00E5D"/>
    <w:rsid w:val="79D97668"/>
    <w:rsid w:val="79ED5766"/>
    <w:rsid w:val="79F91736"/>
    <w:rsid w:val="7A3C2108"/>
    <w:rsid w:val="7A5877C1"/>
    <w:rsid w:val="7ACE4142"/>
    <w:rsid w:val="7ACE7566"/>
    <w:rsid w:val="7ADD6294"/>
    <w:rsid w:val="7AE12F69"/>
    <w:rsid w:val="7AE6748C"/>
    <w:rsid w:val="7B910EF2"/>
    <w:rsid w:val="7B9B6011"/>
    <w:rsid w:val="7C0645AD"/>
    <w:rsid w:val="7C0917DF"/>
    <w:rsid w:val="7C4B05A6"/>
    <w:rsid w:val="7C4F66FD"/>
    <w:rsid w:val="7C973A89"/>
    <w:rsid w:val="7CA55DC6"/>
    <w:rsid w:val="7DFD3FED"/>
    <w:rsid w:val="7E3409AA"/>
    <w:rsid w:val="7E4347A9"/>
    <w:rsid w:val="7E4C61D0"/>
    <w:rsid w:val="7E4E64A3"/>
    <w:rsid w:val="7E86674D"/>
    <w:rsid w:val="7EA629C9"/>
    <w:rsid w:val="7ECC33C6"/>
    <w:rsid w:val="7ED86929"/>
    <w:rsid w:val="7EED1F82"/>
    <w:rsid w:val="7F520E41"/>
    <w:rsid w:val="7F57102C"/>
    <w:rsid w:val="7F884168"/>
    <w:rsid w:val="7F8909EA"/>
    <w:rsid w:val="7F941D6F"/>
    <w:rsid w:val="7F9B4880"/>
    <w:rsid w:val="7FE00B4A"/>
    <w:rsid w:val="7FE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184</Words>
  <Characters>1050</Characters>
  <Lines>8</Lines>
  <Paragraphs>2</Paragraphs>
  <TotalTime>0</TotalTime>
  <ScaleCrop>false</ScaleCrop>
  <LinksUpToDate>false</LinksUpToDate>
  <CharactersWithSpaces>1232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2020-09-18T02:39:00Z</cp:lastPrinted>
  <dcterms:modified xsi:type="dcterms:W3CDTF">2020-10-05T01:03:33Z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