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E409" w14:textId="77777777" w:rsidR="00004207" w:rsidRPr="00004207" w:rsidRDefault="00004207" w:rsidP="00004207">
      <w:pPr>
        <w:spacing w:line="540" w:lineRule="exact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004207"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附件1</w:t>
      </w:r>
    </w:p>
    <w:p w14:paraId="5E4BD49B" w14:textId="77777777" w:rsidR="00004207" w:rsidRPr="00004207" w:rsidRDefault="00004207" w:rsidP="00004207">
      <w:pPr>
        <w:spacing w:line="720" w:lineRule="exact"/>
        <w:jc w:val="center"/>
        <w:rPr>
          <w:rFonts w:ascii="方正小标宋简体" w:eastAsia="方正小标宋简体" w:hAnsi="Calibri" w:cs="方正小标宋_GBK"/>
          <w:bCs/>
          <w:sz w:val="44"/>
          <w:szCs w:val="44"/>
        </w:rPr>
      </w:pPr>
      <w:r w:rsidRPr="00004207">
        <w:rPr>
          <w:rFonts w:ascii="方正小标宋简体" w:eastAsia="方正小标宋简体" w:hAnsi="Calibri" w:cs="方正小标宋_GBK" w:hint="eastAsia"/>
          <w:bCs/>
          <w:sz w:val="44"/>
          <w:szCs w:val="44"/>
        </w:rPr>
        <w:t>志愿服务活动审批表</w:t>
      </w:r>
    </w:p>
    <w:p w14:paraId="1E283183" w14:textId="77777777" w:rsidR="00004207" w:rsidRPr="00004207" w:rsidRDefault="00004207" w:rsidP="00004207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14:paraId="07003FAB" w14:textId="77777777" w:rsidR="00004207" w:rsidRPr="00004207" w:rsidRDefault="00004207" w:rsidP="00004207">
      <w:pPr>
        <w:widowControl/>
        <w:spacing w:line="540" w:lineRule="exac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004207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组织名称：         申请人：        联系方式：      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2181"/>
        <w:gridCol w:w="2279"/>
        <w:gridCol w:w="1894"/>
      </w:tblGrid>
      <w:tr w:rsidR="00004207" w:rsidRPr="00004207" w14:paraId="0A8DEE07" w14:textId="77777777" w:rsidTr="00EB0BB1">
        <w:trPr>
          <w:trHeight w:val="57"/>
          <w:jc w:val="center"/>
        </w:trPr>
        <w:tc>
          <w:tcPr>
            <w:tcW w:w="2168" w:type="dxa"/>
            <w:vAlign w:val="center"/>
          </w:tcPr>
          <w:p w14:paraId="2F9724C4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  <w:r w:rsidRPr="00004207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6354" w:type="dxa"/>
            <w:gridSpan w:val="3"/>
            <w:vAlign w:val="center"/>
          </w:tcPr>
          <w:p w14:paraId="546A3C08" w14:textId="77777777" w:rsidR="00004207" w:rsidRPr="00004207" w:rsidRDefault="00004207" w:rsidP="00004207">
            <w:pPr>
              <w:widowControl/>
              <w:spacing w:line="540" w:lineRule="exact"/>
              <w:jc w:val="left"/>
              <w:rPr>
                <w:rFonts w:ascii="方正仿宋_GBK" w:eastAsia="方正仿宋_GBK" w:hAnsi="方正仿宋_GBK" w:cs="方正仿宋_GBK"/>
                <w:kern w:val="0"/>
                <w:szCs w:val="21"/>
              </w:rPr>
            </w:pPr>
          </w:p>
        </w:tc>
      </w:tr>
      <w:tr w:rsidR="00004207" w:rsidRPr="00004207" w14:paraId="1E5DA8EC" w14:textId="77777777" w:rsidTr="00EB0BB1">
        <w:trPr>
          <w:trHeight w:val="57"/>
          <w:jc w:val="center"/>
        </w:trPr>
        <w:tc>
          <w:tcPr>
            <w:tcW w:w="2168" w:type="dxa"/>
            <w:vAlign w:val="center"/>
          </w:tcPr>
          <w:p w14:paraId="01F14456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004207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6354" w:type="dxa"/>
            <w:gridSpan w:val="3"/>
            <w:vAlign w:val="center"/>
          </w:tcPr>
          <w:p w14:paraId="1FD736CA" w14:textId="77777777" w:rsidR="00004207" w:rsidRPr="00004207" w:rsidRDefault="00004207" w:rsidP="00004207">
            <w:pPr>
              <w:widowControl/>
              <w:spacing w:line="54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004207" w:rsidRPr="00004207" w14:paraId="26CFAB57" w14:textId="77777777" w:rsidTr="00EB0BB1">
        <w:trPr>
          <w:trHeight w:val="57"/>
          <w:jc w:val="center"/>
        </w:trPr>
        <w:tc>
          <w:tcPr>
            <w:tcW w:w="2168" w:type="dxa"/>
            <w:vAlign w:val="center"/>
          </w:tcPr>
          <w:p w14:paraId="0A261F6F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004207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181" w:type="dxa"/>
            <w:vAlign w:val="center"/>
          </w:tcPr>
          <w:p w14:paraId="7390938D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004207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×年×月×日</w:t>
            </w:r>
          </w:p>
          <w:p w14:paraId="0C798B33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004207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x时—x时</w:t>
            </w:r>
          </w:p>
        </w:tc>
        <w:tc>
          <w:tcPr>
            <w:tcW w:w="2279" w:type="dxa"/>
            <w:vAlign w:val="center"/>
          </w:tcPr>
          <w:p w14:paraId="2DDDEA7C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004207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申请志愿时数</w:t>
            </w:r>
          </w:p>
          <w:p w14:paraId="35797169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004207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（时/人）</w:t>
            </w:r>
          </w:p>
        </w:tc>
        <w:tc>
          <w:tcPr>
            <w:tcW w:w="1894" w:type="dxa"/>
            <w:vAlign w:val="center"/>
          </w:tcPr>
          <w:p w14:paraId="0F00A53C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004207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小时  分钟</w:t>
            </w:r>
          </w:p>
        </w:tc>
      </w:tr>
      <w:tr w:rsidR="00004207" w:rsidRPr="00004207" w14:paraId="65C5FF80" w14:textId="77777777" w:rsidTr="00EB0BB1">
        <w:trPr>
          <w:trHeight w:val="57"/>
          <w:jc w:val="center"/>
        </w:trPr>
        <w:tc>
          <w:tcPr>
            <w:tcW w:w="2168" w:type="dxa"/>
            <w:vAlign w:val="center"/>
          </w:tcPr>
          <w:p w14:paraId="07ECF975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004207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6354" w:type="dxa"/>
            <w:gridSpan w:val="3"/>
            <w:vAlign w:val="center"/>
          </w:tcPr>
          <w:p w14:paraId="292AB09B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004207" w:rsidRPr="00004207" w14:paraId="5E0FEA06" w14:textId="77777777" w:rsidTr="00EB0BB1">
        <w:trPr>
          <w:trHeight w:val="57"/>
          <w:jc w:val="center"/>
        </w:trPr>
        <w:tc>
          <w:tcPr>
            <w:tcW w:w="2168" w:type="dxa"/>
            <w:vAlign w:val="center"/>
          </w:tcPr>
          <w:p w14:paraId="77E7BF7E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004207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活动内容</w:t>
            </w:r>
          </w:p>
          <w:p w14:paraId="10AA377E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004207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（100字以内）</w:t>
            </w:r>
          </w:p>
        </w:tc>
        <w:tc>
          <w:tcPr>
            <w:tcW w:w="6354" w:type="dxa"/>
            <w:gridSpan w:val="3"/>
            <w:vAlign w:val="center"/>
          </w:tcPr>
          <w:p w14:paraId="6D1F93D8" w14:textId="77777777" w:rsidR="00004207" w:rsidRPr="00004207" w:rsidRDefault="00004207" w:rsidP="00004207">
            <w:pPr>
              <w:widowControl/>
              <w:spacing w:line="54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14:paraId="6F77B2B6" w14:textId="77777777" w:rsidR="00004207" w:rsidRPr="00004207" w:rsidRDefault="00004207" w:rsidP="00004207">
            <w:pPr>
              <w:widowControl/>
              <w:spacing w:line="54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</w:tc>
      </w:tr>
      <w:tr w:rsidR="00004207" w:rsidRPr="00004207" w14:paraId="650F160F" w14:textId="77777777" w:rsidTr="00EB0BB1">
        <w:trPr>
          <w:trHeight w:val="1429"/>
          <w:jc w:val="center"/>
        </w:trPr>
        <w:tc>
          <w:tcPr>
            <w:tcW w:w="2168" w:type="dxa"/>
            <w:vAlign w:val="center"/>
          </w:tcPr>
          <w:p w14:paraId="2391D667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004207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是否承认活动及志愿时长的有效性</w:t>
            </w:r>
          </w:p>
        </w:tc>
        <w:tc>
          <w:tcPr>
            <w:tcW w:w="6354" w:type="dxa"/>
            <w:gridSpan w:val="3"/>
            <w:vAlign w:val="center"/>
          </w:tcPr>
          <w:p w14:paraId="2CDAE850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004207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是（ ）    否（ ）</w:t>
            </w:r>
          </w:p>
        </w:tc>
      </w:tr>
      <w:tr w:rsidR="00004207" w:rsidRPr="00004207" w14:paraId="39DB2A94" w14:textId="77777777" w:rsidTr="00EB0BB1">
        <w:trPr>
          <w:trHeight w:val="2014"/>
          <w:jc w:val="center"/>
        </w:trPr>
        <w:tc>
          <w:tcPr>
            <w:tcW w:w="2168" w:type="dxa"/>
            <w:vAlign w:val="center"/>
          </w:tcPr>
          <w:p w14:paraId="0ECE24DB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004207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指导老师意见</w:t>
            </w:r>
          </w:p>
        </w:tc>
        <w:tc>
          <w:tcPr>
            <w:tcW w:w="6354" w:type="dxa"/>
            <w:gridSpan w:val="3"/>
            <w:vAlign w:val="center"/>
          </w:tcPr>
          <w:p w14:paraId="15688C26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14:paraId="66D5562F" w14:textId="77777777" w:rsidR="00004207" w:rsidRPr="00004207" w:rsidRDefault="00004207" w:rsidP="00004207">
            <w:pPr>
              <w:widowControl/>
              <w:spacing w:line="540" w:lineRule="exact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14:paraId="215834C0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004207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         签名（盖章）：</w:t>
            </w:r>
          </w:p>
          <w:p w14:paraId="4FEC5DE6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004207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                     年    月    日</w:t>
            </w:r>
          </w:p>
        </w:tc>
      </w:tr>
      <w:tr w:rsidR="00004207" w:rsidRPr="00004207" w14:paraId="63A5CD78" w14:textId="77777777" w:rsidTr="00EB0BB1">
        <w:trPr>
          <w:trHeight w:val="2014"/>
          <w:jc w:val="center"/>
        </w:trPr>
        <w:tc>
          <w:tcPr>
            <w:tcW w:w="2168" w:type="dxa"/>
            <w:vAlign w:val="center"/>
          </w:tcPr>
          <w:p w14:paraId="27FD4A6E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004207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学院团委意见</w:t>
            </w:r>
          </w:p>
        </w:tc>
        <w:tc>
          <w:tcPr>
            <w:tcW w:w="6354" w:type="dxa"/>
            <w:gridSpan w:val="3"/>
            <w:vAlign w:val="center"/>
          </w:tcPr>
          <w:p w14:paraId="3B1D2F8F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14:paraId="69B6535E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</w:p>
          <w:p w14:paraId="12A935DC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004207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         签名（盖章）：</w:t>
            </w:r>
          </w:p>
          <w:p w14:paraId="0084044E" w14:textId="77777777" w:rsidR="00004207" w:rsidRPr="00004207" w:rsidRDefault="00004207" w:rsidP="00004207">
            <w:pPr>
              <w:widowControl/>
              <w:spacing w:line="54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004207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 xml:space="preserve">                      年    月    日</w:t>
            </w:r>
          </w:p>
        </w:tc>
      </w:tr>
    </w:tbl>
    <w:p w14:paraId="3FB55091" w14:textId="1A585FA9" w:rsidR="008C6420" w:rsidRPr="00004207" w:rsidRDefault="00004207" w:rsidP="00004207">
      <w:pPr>
        <w:spacing w:line="540" w:lineRule="exact"/>
        <w:rPr>
          <w:rFonts w:ascii="方正仿宋_GBK" w:eastAsia="方正仿宋_GBK" w:hAnsi="方正仿宋_GBK" w:cs="方正仿宋_GBK" w:hint="eastAsia"/>
          <w:kern w:val="0"/>
          <w:szCs w:val="21"/>
        </w:rPr>
      </w:pPr>
      <w:r w:rsidRPr="00004207">
        <w:rPr>
          <w:rFonts w:ascii="方正仿宋_GBK" w:eastAsia="方正仿宋_GBK" w:hAnsi="方正仿宋_GBK" w:cs="方正仿宋_GBK" w:hint="eastAsia"/>
          <w:kern w:val="0"/>
          <w:szCs w:val="21"/>
        </w:rPr>
        <w:t>注意：1.校级组织、公益类社团以及学校各部门不需要填写学院团委意见；2.活动时间、申请志愿时数、需求人数部分如有多时间段，需分段填写；3.请勿更改表格格式。</w:t>
      </w:r>
    </w:p>
    <w:sectPr w:rsidR="008C6420" w:rsidRPr="00004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79B0" w14:textId="77777777" w:rsidR="00281B02" w:rsidRDefault="00281B02" w:rsidP="00004207">
      <w:r>
        <w:separator/>
      </w:r>
    </w:p>
  </w:endnote>
  <w:endnote w:type="continuationSeparator" w:id="0">
    <w:p w14:paraId="77B4601D" w14:textId="77777777" w:rsidR="00281B02" w:rsidRDefault="00281B02" w:rsidP="0000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90FB" w14:textId="77777777" w:rsidR="00281B02" w:rsidRDefault="00281B02" w:rsidP="00004207">
      <w:r>
        <w:separator/>
      </w:r>
    </w:p>
  </w:footnote>
  <w:footnote w:type="continuationSeparator" w:id="0">
    <w:p w14:paraId="383151A7" w14:textId="77777777" w:rsidR="00281B02" w:rsidRDefault="00281B02" w:rsidP="0000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C8"/>
    <w:rsid w:val="00004207"/>
    <w:rsid w:val="00281B02"/>
    <w:rsid w:val="00453BF6"/>
    <w:rsid w:val="004C5600"/>
    <w:rsid w:val="00731D51"/>
    <w:rsid w:val="0078226F"/>
    <w:rsid w:val="008C6420"/>
    <w:rsid w:val="009815E6"/>
    <w:rsid w:val="00B912F1"/>
    <w:rsid w:val="00D23F95"/>
    <w:rsid w:val="00E0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1B6A3"/>
  <w15:chartTrackingRefBased/>
  <w15:docId w15:val="{E86E8A89-358E-4646-9BE4-3FBBA9B3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2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2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2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2023-06-03T07:54:00Z</dcterms:created>
  <dcterms:modified xsi:type="dcterms:W3CDTF">2023-06-03T07:55:00Z</dcterms:modified>
</cp:coreProperties>
</file>