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pPr w:leftFromText="180" w:rightFromText="180" w:vertAnchor="page" w:horzAnchor="page" w:tblpX="1022" w:tblpY="1083"/>
        <w:tblOverlap w:val="never"/>
        <w:tblW w:w="9923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4097"/>
        <w:gridCol w:w="438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735" w:firstLineChars="3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2540</wp:posOffset>
                      </wp:positionV>
                      <wp:extent cx="939800" cy="318770"/>
                      <wp:effectExtent l="1270" t="4445" r="11430" b="1968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318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6pt;margin-top:0.2pt;height:25.1pt;width:74pt;z-index:251657216;mso-width-relative:page;mso-height-relative:page;" filled="f" stroked="t" coordsize="21600,21600" o:gfxdata="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3z+7s9UAAAAHAQAADwAAAAAAAAABACAAAAAiAAAAZHJzL2Rvd25yZXYueG1sUEsBAhQAFAAA&#10;AAgAh07iQAVqxt65AQAAZAMAAA4AAAAAAAAAAQAgAAAAJAEAAGRycy9lMm9Eb2MueG1sUEsFBgAA&#10;AAAGAAYAWQEAAE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37465</wp:posOffset>
                      </wp:positionV>
                      <wp:extent cx="486410" cy="517525"/>
                      <wp:effectExtent l="3175" t="3175" r="5715" b="1270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410" cy="517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2.55pt;margin-top:2.95pt;height:40.75pt;width:38.3pt;z-index:251658240;mso-width-relative:page;mso-height-relative:page;" filled="f" stroked="t" coordsize="21600,21600" o:gfxdata="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mToaNUAAAAGAQAADwAAAAAAAAABACAAAAAiAAAAZHJzL2Rvd25yZXYueG1sUEsBAhQAFAAAAAgA&#10;h07iQO2/crC2AQAAZAMAAA4AAAAAAAAAAQAgAAAAJAEAAGRycy9lMm9Eb2MueG1sUEsFBgAAAAAG&#10;AAYAWQEAAEw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8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9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38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exact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19" w:right="0" w:firstLine="19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新学期第一节课检查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19" w:right="0" w:firstLine="19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时  间：8:30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19" w:right="0" w:firstLine="19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地  点：教学楼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19" w:right="0" w:firstLine="19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组织部门：教务处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参加者：由教务处负责通知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exact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党政联席会议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exact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教学督导工作会议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周文贵、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熊匡汉、高雄飞、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吴海燕、王卫红、陈胜、李春梅、付荫、杨建荣、曲雅静、朱学文、许永甲、郑京淑、李俊山、朱玉芳、张习群、刘凤霞、徐琼、张海燕、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薛安泰、宋正刚、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翁琳、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刘紫晴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（由教学质量监督与评估中心负责通知）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hint="default" w:ascii="黑体" w:hAnsi="黑体" w:eastAsia="仿宋_GB2312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庆祝教师节暨表彰大会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点：C201、A202、A203、A205、A206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、B201、B202、B203、B204、D201、D202、D203、D204、E202、E203、E205、E206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9月11日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hint="default" w:ascii="黑体" w:hAnsi="黑体" w:eastAsia="仿宋_GB2312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4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477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9月5日、6日老生分两批返校报到，9月7日开始上课。</w:t>
            </w:r>
          </w:p>
        </w:tc>
      </w:tr>
    </w:tbl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exact"/>
        <w:ind w:firstLine="8400" w:firstLineChars="40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校长办公室 </w:t>
      </w:r>
    </w:p>
    <w:p>
      <w:pPr>
        <w:wordWrap w:val="0"/>
        <w:spacing w:line="360" w:lineRule="exact"/>
        <w:ind w:firstLine="8190" w:firstLineChars="3900"/>
        <w:jc w:val="both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9月4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850" w:right="1134" w:bottom="1134" w:left="1134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A2F4E"/>
    <w:rsid w:val="013B3082"/>
    <w:rsid w:val="019B50EC"/>
    <w:rsid w:val="01B117E2"/>
    <w:rsid w:val="020B507B"/>
    <w:rsid w:val="021F0341"/>
    <w:rsid w:val="023B2F26"/>
    <w:rsid w:val="02772E4C"/>
    <w:rsid w:val="0299501F"/>
    <w:rsid w:val="029A701B"/>
    <w:rsid w:val="02A7298B"/>
    <w:rsid w:val="02BA0B6D"/>
    <w:rsid w:val="02E74E9F"/>
    <w:rsid w:val="030210B0"/>
    <w:rsid w:val="03803033"/>
    <w:rsid w:val="03CA6890"/>
    <w:rsid w:val="03E12976"/>
    <w:rsid w:val="04003DFD"/>
    <w:rsid w:val="04736577"/>
    <w:rsid w:val="048A1242"/>
    <w:rsid w:val="049046CA"/>
    <w:rsid w:val="05303381"/>
    <w:rsid w:val="0533406C"/>
    <w:rsid w:val="05A15122"/>
    <w:rsid w:val="05BB5D29"/>
    <w:rsid w:val="05C21A45"/>
    <w:rsid w:val="05CF0EA7"/>
    <w:rsid w:val="05DA2270"/>
    <w:rsid w:val="06316C93"/>
    <w:rsid w:val="064E7665"/>
    <w:rsid w:val="06564B38"/>
    <w:rsid w:val="06773C42"/>
    <w:rsid w:val="06996E19"/>
    <w:rsid w:val="06B775DC"/>
    <w:rsid w:val="07620F0A"/>
    <w:rsid w:val="079A4D83"/>
    <w:rsid w:val="079D3DF4"/>
    <w:rsid w:val="081A119A"/>
    <w:rsid w:val="081F31D7"/>
    <w:rsid w:val="08350647"/>
    <w:rsid w:val="08356962"/>
    <w:rsid w:val="08750EB3"/>
    <w:rsid w:val="08933237"/>
    <w:rsid w:val="08CB226E"/>
    <w:rsid w:val="092636B7"/>
    <w:rsid w:val="09411734"/>
    <w:rsid w:val="09464897"/>
    <w:rsid w:val="09465005"/>
    <w:rsid w:val="09884F36"/>
    <w:rsid w:val="0A5F1354"/>
    <w:rsid w:val="0A935195"/>
    <w:rsid w:val="0AB846C5"/>
    <w:rsid w:val="0AF56B7C"/>
    <w:rsid w:val="0B0919D4"/>
    <w:rsid w:val="0B237CDA"/>
    <w:rsid w:val="0B2F638D"/>
    <w:rsid w:val="0B7D58E9"/>
    <w:rsid w:val="0C02200D"/>
    <w:rsid w:val="0C086AF6"/>
    <w:rsid w:val="0C5D2E40"/>
    <w:rsid w:val="0CB31277"/>
    <w:rsid w:val="0CBE3212"/>
    <w:rsid w:val="0CDB753A"/>
    <w:rsid w:val="0D1F6B25"/>
    <w:rsid w:val="0D5A0400"/>
    <w:rsid w:val="0D9845C5"/>
    <w:rsid w:val="0DBC2486"/>
    <w:rsid w:val="0DDA3EDA"/>
    <w:rsid w:val="0E035DD7"/>
    <w:rsid w:val="0E0930E4"/>
    <w:rsid w:val="0E0A21AC"/>
    <w:rsid w:val="0EA10FB5"/>
    <w:rsid w:val="0ED23369"/>
    <w:rsid w:val="0EDF4429"/>
    <w:rsid w:val="0F4E2585"/>
    <w:rsid w:val="0FC25666"/>
    <w:rsid w:val="0FEA4749"/>
    <w:rsid w:val="1038428B"/>
    <w:rsid w:val="10555EBD"/>
    <w:rsid w:val="10D950BC"/>
    <w:rsid w:val="113B0CFC"/>
    <w:rsid w:val="11602117"/>
    <w:rsid w:val="116D009A"/>
    <w:rsid w:val="11C422F4"/>
    <w:rsid w:val="11E5291E"/>
    <w:rsid w:val="11ED47DC"/>
    <w:rsid w:val="120E5EDF"/>
    <w:rsid w:val="1253431F"/>
    <w:rsid w:val="13632944"/>
    <w:rsid w:val="13682F99"/>
    <w:rsid w:val="138A1EF1"/>
    <w:rsid w:val="13A944B5"/>
    <w:rsid w:val="13CA76BC"/>
    <w:rsid w:val="13CC65FD"/>
    <w:rsid w:val="13D66566"/>
    <w:rsid w:val="13DE2378"/>
    <w:rsid w:val="13E425F4"/>
    <w:rsid w:val="1402169D"/>
    <w:rsid w:val="14237B2C"/>
    <w:rsid w:val="142B200F"/>
    <w:rsid w:val="14762716"/>
    <w:rsid w:val="14790EED"/>
    <w:rsid w:val="149D5500"/>
    <w:rsid w:val="14A53711"/>
    <w:rsid w:val="14CD2B3D"/>
    <w:rsid w:val="14F84B0B"/>
    <w:rsid w:val="1505274B"/>
    <w:rsid w:val="15176078"/>
    <w:rsid w:val="15210F99"/>
    <w:rsid w:val="154F2C7C"/>
    <w:rsid w:val="15533C0E"/>
    <w:rsid w:val="15E41667"/>
    <w:rsid w:val="16363616"/>
    <w:rsid w:val="166B7E26"/>
    <w:rsid w:val="16796BA0"/>
    <w:rsid w:val="1690787D"/>
    <w:rsid w:val="17317CFB"/>
    <w:rsid w:val="179E17AD"/>
    <w:rsid w:val="17D95CFB"/>
    <w:rsid w:val="17E5415B"/>
    <w:rsid w:val="18115538"/>
    <w:rsid w:val="183A6A61"/>
    <w:rsid w:val="18685B11"/>
    <w:rsid w:val="18F90FDD"/>
    <w:rsid w:val="192C6C99"/>
    <w:rsid w:val="19C4754A"/>
    <w:rsid w:val="19E91EF4"/>
    <w:rsid w:val="19F61A14"/>
    <w:rsid w:val="1A035BAF"/>
    <w:rsid w:val="1A101A52"/>
    <w:rsid w:val="1A1F7EDF"/>
    <w:rsid w:val="1A3B1701"/>
    <w:rsid w:val="1ACD0482"/>
    <w:rsid w:val="1BD66054"/>
    <w:rsid w:val="1BDB5EFC"/>
    <w:rsid w:val="1BF0156B"/>
    <w:rsid w:val="1C2051A6"/>
    <w:rsid w:val="1C2572D2"/>
    <w:rsid w:val="1CC45162"/>
    <w:rsid w:val="1CDD6E33"/>
    <w:rsid w:val="1CF13D71"/>
    <w:rsid w:val="1D4B76AE"/>
    <w:rsid w:val="1D60074E"/>
    <w:rsid w:val="1D85475A"/>
    <w:rsid w:val="1D96455C"/>
    <w:rsid w:val="1DBC30F9"/>
    <w:rsid w:val="1DEF3C8B"/>
    <w:rsid w:val="1E800347"/>
    <w:rsid w:val="1E977FAE"/>
    <w:rsid w:val="1E9A28D6"/>
    <w:rsid w:val="1EAB21D6"/>
    <w:rsid w:val="1ECA48DD"/>
    <w:rsid w:val="1F254C0F"/>
    <w:rsid w:val="1F860461"/>
    <w:rsid w:val="1F8D396B"/>
    <w:rsid w:val="1F936FF6"/>
    <w:rsid w:val="1FBE7D73"/>
    <w:rsid w:val="1FD76F3E"/>
    <w:rsid w:val="206B4342"/>
    <w:rsid w:val="209F0089"/>
    <w:rsid w:val="20B60AC7"/>
    <w:rsid w:val="20B71DD5"/>
    <w:rsid w:val="21583695"/>
    <w:rsid w:val="21D964A2"/>
    <w:rsid w:val="22021581"/>
    <w:rsid w:val="2234782B"/>
    <w:rsid w:val="22432817"/>
    <w:rsid w:val="22AD4539"/>
    <w:rsid w:val="23DF3486"/>
    <w:rsid w:val="248832A3"/>
    <w:rsid w:val="24956E47"/>
    <w:rsid w:val="258D3EBA"/>
    <w:rsid w:val="25E763B7"/>
    <w:rsid w:val="261A7F99"/>
    <w:rsid w:val="262177E2"/>
    <w:rsid w:val="264C7C58"/>
    <w:rsid w:val="2664616D"/>
    <w:rsid w:val="26CB7311"/>
    <w:rsid w:val="26E20A55"/>
    <w:rsid w:val="273928A8"/>
    <w:rsid w:val="275361D3"/>
    <w:rsid w:val="279F72A4"/>
    <w:rsid w:val="27DE33E3"/>
    <w:rsid w:val="27F50046"/>
    <w:rsid w:val="28127096"/>
    <w:rsid w:val="2862424D"/>
    <w:rsid w:val="2866071E"/>
    <w:rsid w:val="28880968"/>
    <w:rsid w:val="28882933"/>
    <w:rsid w:val="290078C9"/>
    <w:rsid w:val="290A571E"/>
    <w:rsid w:val="291017E7"/>
    <w:rsid w:val="29317E6E"/>
    <w:rsid w:val="294507A9"/>
    <w:rsid w:val="29AC21AB"/>
    <w:rsid w:val="29E86EB8"/>
    <w:rsid w:val="2A1633EE"/>
    <w:rsid w:val="2A2B011B"/>
    <w:rsid w:val="2A5C1045"/>
    <w:rsid w:val="2A9A27F2"/>
    <w:rsid w:val="2A9D3AB4"/>
    <w:rsid w:val="2A9D782C"/>
    <w:rsid w:val="2AA04813"/>
    <w:rsid w:val="2AB325E3"/>
    <w:rsid w:val="2B3D25D8"/>
    <w:rsid w:val="2B8F74E2"/>
    <w:rsid w:val="2C3D168F"/>
    <w:rsid w:val="2C6B478A"/>
    <w:rsid w:val="2CCC31A1"/>
    <w:rsid w:val="2D007303"/>
    <w:rsid w:val="2D0D1C1F"/>
    <w:rsid w:val="2D527BCB"/>
    <w:rsid w:val="2D5A4377"/>
    <w:rsid w:val="2D6701DD"/>
    <w:rsid w:val="2D6D3B6B"/>
    <w:rsid w:val="2D7026B0"/>
    <w:rsid w:val="2DA07C2E"/>
    <w:rsid w:val="2DA27C16"/>
    <w:rsid w:val="2DDB2565"/>
    <w:rsid w:val="2DE223B8"/>
    <w:rsid w:val="2E0E76C2"/>
    <w:rsid w:val="2E515F4E"/>
    <w:rsid w:val="2E9E2BAA"/>
    <w:rsid w:val="2F27491A"/>
    <w:rsid w:val="2F314FE1"/>
    <w:rsid w:val="2F5D7A41"/>
    <w:rsid w:val="2FD37CB4"/>
    <w:rsid w:val="300C2A93"/>
    <w:rsid w:val="31164852"/>
    <w:rsid w:val="316E651E"/>
    <w:rsid w:val="31C5018A"/>
    <w:rsid w:val="322038AA"/>
    <w:rsid w:val="32266C67"/>
    <w:rsid w:val="3228553C"/>
    <w:rsid w:val="32873C63"/>
    <w:rsid w:val="32D10AB2"/>
    <w:rsid w:val="32E81FF3"/>
    <w:rsid w:val="3307390B"/>
    <w:rsid w:val="33223AB0"/>
    <w:rsid w:val="3328427E"/>
    <w:rsid w:val="33290F80"/>
    <w:rsid w:val="336632C4"/>
    <w:rsid w:val="33826CF1"/>
    <w:rsid w:val="3456657D"/>
    <w:rsid w:val="34853375"/>
    <w:rsid w:val="34A77DE4"/>
    <w:rsid w:val="34A91F51"/>
    <w:rsid w:val="34AF17AB"/>
    <w:rsid w:val="34B90510"/>
    <w:rsid w:val="34BF3262"/>
    <w:rsid w:val="34C97ABA"/>
    <w:rsid w:val="34D02A52"/>
    <w:rsid w:val="34ED70B4"/>
    <w:rsid w:val="352C0E67"/>
    <w:rsid w:val="352F4352"/>
    <w:rsid w:val="354A298E"/>
    <w:rsid w:val="355D2632"/>
    <w:rsid w:val="35C858DA"/>
    <w:rsid w:val="35CB178F"/>
    <w:rsid w:val="35F066FF"/>
    <w:rsid w:val="35F6418D"/>
    <w:rsid w:val="3648653B"/>
    <w:rsid w:val="36565B33"/>
    <w:rsid w:val="36746787"/>
    <w:rsid w:val="36BA1637"/>
    <w:rsid w:val="373D188D"/>
    <w:rsid w:val="3742385D"/>
    <w:rsid w:val="374A3A82"/>
    <w:rsid w:val="384D5D90"/>
    <w:rsid w:val="3861483B"/>
    <w:rsid w:val="38744D8A"/>
    <w:rsid w:val="38A40DDD"/>
    <w:rsid w:val="38E9669E"/>
    <w:rsid w:val="38F5715C"/>
    <w:rsid w:val="39472B2C"/>
    <w:rsid w:val="397705AB"/>
    <w:rsid w:val="39D52D3C"/>
    <w:rsid w:val="39D5605E"/>
    <w:rsid w:val="39F200B5"/>
    <w:rsid w:val="3A054C3F"/>
    <w:rsid w:val="3A4E0D88"/>
    <w:rsid w:val="3A6039CC"/>
    <w:rsid w:val="3A751D14"/>
    <w:rsid w:val="3ACE28F5"/>
    <w:rsid w:val="3B203663"/>
    <w:rsid w:val="3B277F00"/>
    <w:rsid w:val="3B365752"/>
    <w:rsid w:val="3B5079EC"/>
    <w:rsid w:val="3B5870C7"/>
    <w:rsid w:val="3B983F28"/>
    <w:rsid w:val="3BE65178"/>
    <w:rsid w:val="3C0A2B75"/>
    <w:rsid w:val="3C114B91"/>
    <w:rsid w:val="3C301E7E"/>
    <w:rsid w:val="3C447C26"/>
    <w:rsid w:val="3C732C93"/>
    <w:rsid w:val="3C8C49B4"/>
    <w:rsid w:val="3CCA6F1B"/>
    <w:rsid w:val="3D240018"/>
    <w:rsid w:val="3DE72730"/>
    <w:rsid w:val="3E863AB2"/>
    <w:rsid w:val="3ED077C5"/>
    <w:rsid w:val="3F016563"/>
    <w:rsid w:val="407A2DCB"/>
    <w:rsid w:val="40D90877"/>
    <w:rsid w:val="40E256CE"/>
    <w:rsid w:val="412132FD"/>
    <w:rsid w:val="41326656"/>
    <w:rsid w:val="417855FA"/>
    <w:rsid w:val="41F905F4"/>
    <w:rsid w:val="422A357E"/>
    <w:rsid w:val="428140A5"/>
    <w:rsid w:val="428F4B61"/>
    <w:rsid w:val="42C36DE4"/>
    <w:rsid w:val="43230A0C"/>
    <w:rsid w:val="4367056A"/>
    <w:rsid w:val="43673C7D"/>
    <w:rsid w:val="43F13B74"/>
    <w:rsid w:val="43F56EF5"/>
    <w:rsid w:val="442D0FFC"/>
    <w:rsid w:val="443E6DAC"/>
    <w:rsid w:val="445E15B8"/>
    <w:rsid w:val="44C8428A"/>
    <w:rsid w:val="44D857FA"/>
    <w:rsid w:val="44FA2E1C"/>
    <w:rsid w:val="45000A2B"/>
    <w:rsid w:val="45174819"/>
    <w:rsid w:val="45557FBD"/>
    <w:rsid w:val="45C84036"/>
    <w:rsid w:val="45D71C54"/>
    <w:rsid w:val="45EC1423"/>
    <w:rsid w:val="462B6DB3"/>
    <w:rsid w:val="46A36364"/>
    <w:rsid w:val="46AC4779"/>
    <w:rsid w:val="470E4542"/>
    <w:rsid w:val="478476AB"/>
    <w:rsid w:val="47960056"/>
    <w:rsid w:val="47C62FB4"/>
    <w:rsid w:val="47DF5DAC"/>
    <w:rsid w:val="48A114CB"/>
    <w:rsid w:val="48D6392D"/>
    <w:rsid w:val="48E321C4"/>
    <w:rsid w:val="492C7C1D"/>
    <w:rsid w:val="493F7997"/>
    <w:rsid w:val="49A56EEB"/>
    <w:rsid w:val="49BE5223"/>
    <w:rsid w:val="4A1A05B8"/>
    <w:rsid w:val="4A52106E"/>
    <w:rsid w:val="4AAA5904"/>
    <w:rsid w:val="4AB12A04"/>
    <w:rsid w:val="4ACE09D6"/>
    <w:rsid w:val="4ADA1153"/>
    <w:rsid w:val="4BC549AB"/>
    <w:rsid w:val="4BCE7D36"/>
    <w:rsid w:val="4BFD3DE0"/>
    <w:rsid w:val="4C0E2E76"/>
    <w:rsid w:val="4C1B3FA4"/>
    <w:rsid w:val="4C3C121D"/>
    <w:rsid w:val="4C447E17"/>
    <w:rsid w:val="4DA97F09"/>
    <w:rsid w:val="4E72183C"/>
    <w:rsid w:val="4E9D3D8A"/>
    <w:rsid w:val="4EA224EA"/>
    <w:rsid w:val="4EE00306"/>
    <w:rsid w:val="4F0E3A99"/>
    <w:rsid w:val="4F290219"/>
    <w:rsid w:val="4F2B771D"/>
    <w:rsid w:val="4F2D2035"/>
    <w:rsid w:val="4F376214"/>
    <w:rsid w:val="4F3F4B4E"/>
    <w:rsid w:val="4F8267DC"/>
    <w:rsid w:val="4FD20F54"/>
    <w:rsid w:val="50000E29"/>
    <w:rsid w:val="5028382C"/>
    <w:rsid w:val="507B5AE6"/>
    <w:rsid w:val="51063633"/>
    <w:rsid w:val="51246E05"/>
    <w:rsid w:val="51280A84"/>
    <w:rsid w:val="51633CC9"/>
    <w:rsid w:val="5171171C"/>
    <w:rsid w:val="51A70DF2"/>
    <w:rsid w:val="52093E1E"/>
    <w:rsid w:val="52481C2F"/>
    <w:rsid w:val="52544837"/>
    <w:rsid w:val="5268379E"/>
    <w:rsid w:val="53A63331"/>
    <w:rsid w:val="53D4165F"/>
    <w:rsid w:val="53F2635A"/>
    <w:rsid w:val="53F372B1"/>
    <w:rsid w:val="540304BA"/>
    <w:rsid w:val="54230E6C"/>
    <w:rsid w:val="54263293"/>
    <w:rsid w:val="543B18FF"/>
    <w:rsid w:val="543B4BAF"/>
    <w:rsid w:val="54513436"/>
    <w:rsid w:val="546A5550"/>
    <w:rsid w:val="54F40EDB"/>
    <w:rsid w:val="553F40AA"/>
    <w:rsid w:val="55683B9C"/>
    <w:rsid w:val="55D76C8B"/>
    <w:rsid w:val="561D0687"/>
    <w:rsid w:val="568D20EE"/>
    <w:rsid w:val="56F021B6"/>
    <w:rsid w:val="56FF32A8"/>
    <w:rsid w:val="57020EC8"/>
    <w:rsid w:val="573356C4"/>
    <w:rsid w:val="57347400"/>
    <w:rsid w:val="577A33B2"/>
    <w:rsid w:val="57881ACC"/>
    <w:rsid w:val="58056992"/>
    <w:rsid w:val="58334435"/>
    <w:rsid w:val="58520355"/>
    <w:rsid w:val="58750F10"/>
    <w:rsid w:val="591700CE"/>
    <w:rsid w:val="5917038E"/>
    <w:rsid w:val="593D4E35"/>
    <w:rsid w:val="595665E0"/>
    <w:rsid w:val="599E46C9"/>
    <w:rsid w:val="59A23497"/>
    <w:rsid w:val="59AB4B35"/>
    <w:rsid w:val="59B83F02"/>
    <w:rsid w:val="59DE27D2"/>
    <w:rsid w:val="59FD2F95"/>
    <w:rsid w:val="5A2F3DE4"/>
    <w:rsid w:val="5A4D57CA"/>
    <w:rsid w:val="5A757354"/>
    <w:rsid w:val="5A870CCB"/>
    <w:rsid w:val="5ABC77CE"/>
    <w:rsid w:val="5B25781A"/>
    <w:rsid w:val="5B293204"/>
    <w:rsid w:val="5B4D5E75"/>
    <w:rsid w:val="5B770736"/>
    <w:rsid w:val="5B8D605E"/>
    <w:rsid w:val="5B8E7A59"/>
    <w:rsid w:val="5B970463"/>
    <w:rsid w:val="5BB844FA"/>
    <w:rsid w:val="5BE17569"/>
    <w:rsid w:val="5C1459A9"/>
    <w:rsid w:val="5C6B26EC"/>
    <w:rsid w:val="5C771C59"/>
    <w:rsid w:val="5C9415F7"/>
    <w:rsid w:val="5CA7409E"/>
    <w:rsid w:val="5CBC0F67"/>
    <w:rsid w:val="5CC23340"/>
    <w:rsid w:val="5D787157"/>
    <w:rsid w:val="5DE118F2"/>
    <w:rsid w:val="5DFE67E7"/>
    <w:rsid w:val="5E372434"/>
    <w:rsid w:val="5E7F4462"/>
    <w:rsid w:val="5E8E5C9C"/>
    <w:rsid w:val="5EA17300"/>
    <w:rsid w:val="5EC23ED8"/>
    <w:rsid w:val="5EE04D51"/>
    <w:rsid w:val="5F272EA6"/>
    <w:rsid w:val="5F7D41BA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5A580A"/>
    <w:rsid w:val="615E3FA9"/>
    <w:rsid w:val="61DA0FD6"/>
    <w:rsid w:val="623B7B38"/>
    <w:rsid w:val="62B6126C"/>
    <w:rsid w:val="62D15C55"/>
    <w:rsid w:val="63507439"/>
    <w:rsid w:val="637E631A"/>
    <w:rsid w:val="63AA4ACD"/>
    <w:rsid w:val="63B01B8D"/>
    <w:rsid w:val="63FE3305"/>
    <w:rsid w:val="643F3CE9"/>
    <w:rsid w:val="647A0C86"/>
    <w:rsid w:val="64851C7E"/>
    <w:rsid w:val="64996DD6"/>
    <w:rsid w:val="64A85E00"/>
    <w:rsid w:val="64AE4173"/>
    <w:rsid w:val="64D6090D"/>
    <w:rsid w:val="65263E38"/>
    <w:rsid w:val="653217B5"/>
    <w:rsid w:val="658C08DD"/>
    <w:rsid w:val="65A57F70"/>
    <w:rsid w:val="65ED7DCA"/>
    <w:rsid w:val="661516AD"/>
    <w:rsid w:val="66D574CD"/>
    <w:rsid w:val="66E300B7"/>
    <w:rsid w:val="66F4579D"/>
    <w:rsid w:val="67051003"/>
    <w:rsid w:val="672C3CA9"/>
    <w:rsid w:val="673E2E9B"/>
    <w:rsid w:val="675114E9"/>
    <w:rsid w:val="67530410"/>
    <w:rsid w:val="67724CF3"/>
    <w:rsid w:val="67C5325D"/>
    <w:rsid w:val="69554D50"/>
    <w:rsid w:val="696A4E55"/>
    <w:rsid w:val="69822EA1"/>
    <w:rsid w:val="69E05513"/>
    <w:rsid w:val="69E2734A"/>
    <w:rsid w:val="6A8342FC"/>
    <w:rsid w:val="6AB1077A"/>
    <w:rsid w:val="6ABA467D"/>
    <w:rsid w:val="6AE43611"/>
    <w:rsid w:val="6AEE486E"/>
    <w:rsid w:val="6B1C0ECE"/>
    <w:rsid w:val="6B796AA6"/>
    <w:rsid w:val="6B8566AD"/>
    <w:rsid w:val="6BDA1723"/>
    <w:rsid w:val="6C1D6671"/>
    <w:rsid w:val="6C2B3CC8"/>
    <w:rsid w:val="6C69139C"/>
    <w:rsid w:val="6C89699A"/>
    <w:rsid w:val="6C9E7AB1"/>
    <w:rsid w:val="6CB4361C"/>
    <w:rsid w:val="6CBD6965"/>
    <w:rsid w:val="6D84442D"/>
    <w:rsid w:val="6D851ADB"/>
    <w:rsid w:val="6DC63F9E"/>
    <w:rsid w:val="6DDE5C36"/>
    <w:rsid w:val="6E0E0C36"/>
    <w:rsid w:val="6E1E4932"/>
    <w:rsid w:val="6E4770CC"/>
    <w:rsid w:val="6E4D3917"/>
    <w:rsid w:val="6E586B2C"/>
    <w:rsid w:val="6E94138B"/>
    <w:rsid w:val="6ED369D2"/>
    <w:rsid w:val="6EDE2218"/>
    <w:rsid w:val="6EFA780F"/>
    <w:rsid w:val="6F3F1E2E"/>
    <w:rsid w:val="6F735497"/>
    <w:rsid w:val="6FF7024B"/>
    <w:rsid w:val="70936371"/>
    <w:rsid w:val="70B26D4D"/>
    <w:rsid w:val="70D701FC"/>
    <w:rsid w:val="70ED4AED"/>
    <w:rsid w:val="714C6EA1"/>
    <w:rsid w:val="71627AAA"/>
    <w:rsid w:val="716A0C70"/>
    <w:rsid w:val="71A50634"/>
    <w:rsid w:val="71AA2871"/>
    <w:rsid w:val="71CB7D25"/>
    <w:rsid w:val="71D030DF"/>
    <w:rsid w:val="71D9306A"/>
    <w:rsid w:val="71FA0883"/>
    <w:rsid w:val="721D1773"/>
    <w:rsid w:val="722432A9"/>
    <w:rsid w:val="723E1803"/>
    <w:rsid w:val="727C7F7F"/>
    <w:rsid w:val="72AF25E5"/>
    <w:rsid w:val="72C83458"/>
    <w:rsid w:val="73031993"/>
    <w:rsid w:val="73377321"/>
    <w:rsid w:val="735D0D2D"/>
    <w:rsid w:val="73B8629F"/>
    <w:rsid w:val="73C40C68"/>
    <w:rsid w:val="7418785F"/>
    <w:rsid w:val="7478788E"/>
    <w:rsid w:val="749E486E"/>
    <w:rsid w:val="75B25CFC"/>
    <w:rsid w:val="75FD0606"/>
    <w:rsid w:val="760D7F6D"/>
    <w:rsid w:val="76235222"/>
    <w:rsid w:val="766A5224"/>
    <w:rsid w:val="76F16B3C"/>
    <w:rsid w:val="770B1D32"/>
    <w:rsid w:val="770C1B70"/>
    <w:rsid w:val="771774DD"/>
    <w:rsid w:val="773D74A1"/>
    <w:rsid w:val="77A01B05"/>
    <w:rsid w:val="77D076D7"/>
    <w:rsid w:val="77FF2D3C"/>
    <w:rsid w:val="7803234C"/>
    <w:rsid w:val="784619BB"/>
    <w:rsid w:val="78897D1F"/>
    <w:rsid w:val="78B06CA4"/>
    <w:rsid w:val="78F7671B"/>
    <w:rsid w:val="795D001C"/>
    <w:rsid w:val="79627902"/>
    <w:rsid w:val="79757957"/>
    <w:rsid w:val="79A0237F"/>
    <w:rsid w:val="79B50337"/>
    <w:rsid w:val="79D00E5D"/>
    <w:rsid w:val="7A3C2108"/>
    <w:rsid w:val="7ACE4142"/>
    <w:rsid w:val="7ACE7566"/>
    <w:rsid w:val="7ADD6294"/>
    <w:rsid w:val="7AE6748C"/>
    <w:rsid w:val="7B9B6011"/>
    <w:rsid w:val="7C0645AD"/>
    <w:rsid w:val="7C0917DF"/>
    <w:rsid w:val="7C4B05A6"/>
    <w:rsid w:val="7C4F66FD"/>
    <w:rsid w:val="7C973A89"/>
    <w:rsid w:val="7CA55DC6"/>
    <w:rsid w:val="7DFD3FED"/>
    <w:rsid w:val="7E3409AA"/>
    <w:rsid w:val="7E4347A9"/>
    <w:rsid w:val="7E4C61D0"/>
    <w:rsid w:val="7E4E64A3"/>
    <w:rsid w:val="7E86674D"/>
    <w:rsid w:val="7EA629C9"/>
    <w:rsid w:val="7ECC33C6"/>
    <w:rsid w:val="7ED86929"/>
    <w:rsid w:val="7EED1F82"/>
    <w:rsid w:val="7F57102C"/>
    <w:rsid w:val="7F884168"/>
    <w:rsid w:val="7F941D6F"/>
    <w:rsid w:val="7F9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184</Words>
  <Characters>1050</Characters>
  <Lines>8</Lines>
  <Paragraphs>2</Paragraphs>
  <TotalTime>21</TotalTime>
  <ScaleCrop>false</ScaleCrop>
  <LinksUpToDate>false</LinksUpToDate>
  <CharactersWithSpaces>1232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2020-09-04T02:41:00Z</cp:lastPrinted>
  <dcterms:modified xsi:type="dcterms:W3CDTF">2020-09-09T07:56:04Z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